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22FA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bookmarkStart w:id="0" w:name="_GoBack"/>
      <w:bookmarkEnd w:id="0"/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1A1B3991" w14:textId="77777777" w:rsidR="00654095" w:rsidRPr="00B0740D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17C3AF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35EF77B7" w14:textId="77777777" w:rsidR="00654095" w:rsidRPr="00B0740D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ED07AB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5F0103D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44FD39E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41A2405C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4. Alkalmazás előfeltétele: Kjt. közalkalmassági megfelelőség</w:t>
      </w:r>
    </w:p>
    <w:p w14:paraId="088BD82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7F0E626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6FBA3BA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68FA5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5FDF2AB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0F7729A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69854D05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4</w:t>
      </w:r>
      <w:r w:rsidR="004A38B3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Munkaidő, munkarend: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39E8ADDB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5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Munkáltatói jogkör gyakorlója: </w:t>
      </w:r>
    </w:p>
    <w:p w14:paraId="2E6279C2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6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Közvetlen felettese: </w:t>
      </w:r>
    </w:p>
    <w:p w14:paraId="12E5E118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7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Távolléte estén helyettese: </w:t>
      </w:r>
    </w:p>
    <w:p w14:paraId="17F9127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94704C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448FF99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26652B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0A80404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752E98B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17A4A149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21CC1F0D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2ECFEBAC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7990F6E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495DF34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44BF87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6186B94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087DC0E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5B5EA3B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58BC04C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40109AA4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5809569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.) be kell tartani munkavédelmi, </w:t>
      </w:r>
      <w:proofErr w:type="spell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környezetvédelmi,adatvédelmi</w:t>
      </w:r>
      <w:proofErr w:type="spell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, közegészségügyi-</w:t>
      </w:r>
    </w:p>
    <w:p w14:paraId="794B2CC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5402A7C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04EBB8D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621EDC6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illetve a tevékenységére vonatkozó alapvető fontosságú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információkat</w:t>
      </w:r>
      <w:proofErr w:type="gramEnd"/>
    </w:p>
    <w:p w14:paraId="54F971F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009707A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3D0E28A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6339657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2BF6FF7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3. Munkakör ellátásával kapcsolatos feladatok:</w:t>
      </w:r>
    </w:p>
    <w:p w14:paraId="3DB27123" w14:textId="13CA4645" w:rsidR="004F4D88" w:rsidRPr="00B0740D" w:rsidRDefault="004F4D88" w:rsidP="004F4D8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</w:rPr>
      </w:pPr>
      <w:proofErr w:type="spellStart"/>
      <w:r w:rsidRPr="00B0740D">
        <w:rPr>
          <w:rFonts w:ascii="Times New Roman" w:hAnsi="Times New Roman"/>
          <w:bCs/>
        </w:rPr>
        <w:lastRenderedPageBreak/>
        <w:t>Az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r w:rsidR="00F77911">
        <w:rPr>
          <w:rFonts w:ascii="Times New Roman" w:hAnsi="Times New Roman"/>
          <w:b/>
          <w:lang w:eastAsia="hu-HU"/>
        </w:rPr>
        <w:t>EFOP-3.6.2-16-2017-</w:t>
      </w:r>
      <w:proofErr w:type="gramStart"/>
      <w:r w:rsidR="00F77911">
        <w:rPr>
          <w:rFonts w:ascii="Times New Roman" w:hAnsi="Times New Roman"/>
          <w:b/>
          <w:lang w:eastAsia="hu-HU"/>
        </w:rPr>
        <w:t>00010</w:t>
      </w:r>
      <w:r w:rsidR="00F77911">
        <w:rPr>
          <w:rFonts w:ascii="Times New Roman" w:hAnsi="Times New Roman"/>
          <w:lang w:eastAsia="hu-HU"/>
        </w:rPr>
        <w:t xml:space="preserve"> </w:t>
      </w:r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azonosító</w:t>
      </w:r>
      <w:proofErr w:type="spellEnd"/>
      <w:proofErr w:type="gram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számú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r w:rsidR="00F77911" w:rsidRPr="00FD2AF5">
        <w:rPr>
          <w:rFonts w:ascii="Times New Roman" w:hAnsi="Times New Roman"/>
          <w:b/>
          <w:lang w:val="hu-HU" w:eastAsia="hu-HU" w:bidi="ar-SA"/>
        </w:rPr>
        <w:t>„</w:t>
      </w:r>
      <w:r w:rsidR="00F77911"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című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pályázatban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commentRangeStart w:id="1"/>
      <w:r w:rsidRPr="00B0740D">
        <w:rPr>
          <w:rFonts w:ascii="Times New Roman" w:hAnsi="Times New Roman"/>
          <w:bCs/>
        </w:rPr>
        <w:t>……..</w:t>
      </w:r>
      <w:commentRangeEnd w:id="1"/>
      <w:r w:rsidR="00967324">
        <w:rPr>
          <w:rStyle w:val="Jegyzethivatkozs"/>
        </w:rPr>
        <w:commentReference w:id="1"/>
      </w:r>
      <w:r w:rsidRPr="00B0740D">
        <w:rPr>
          <w:rFonts w:ascii="Times New Roman" w:hAnsi="Times New Roman"/>
          <w:bCs/>
        </w:rPr>
        <w:t xml:space="preserve">. </w:t>
      </w:r>
      <w:proofErr w:type="spellStart"/>
      <w:proofErr w:type="gramStart"/>
      <w:r w:rsidRPr="00B0740D">
        <w:rPr>
          <w:rFonts w:ascii="Times New Roman" w:hAnsi="Times New Roman"/>
          <w:bCs/>
        </w:rPr>
        <w:t>feladatait</w:t>
      </w:r>
      <w:proofErr w:type="spellEnd"/>
      <w:proofErr w:type="gram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látja</w:t>
      </w:r>
      <w:proofErr w:type="spellEnd"/>
      <w:r w:rsidRPr="00B0740D">
        <w:rPr>
          <w:rFonts w:ascii="Times New Roman" w:hAnsi="Times New Roman"/>
          <w:bCs/>
        </w:rPr>
        <w:t xml:space="preserve"> el </w:t>
      </w:r>
      <w:proofErr w:type="spellStart"/>
      <w:r w:rsidRPr="00B0740D">
        <w:rPr>
          <w:rFonts w:ascii="Times New Roman" w:hAnsi="Times New Roman"/>
          <w:bCs/>
        </w:rPr>
        <w:t>az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alábbiak</w:t>
      </w:r>
      <w:proofErr w:type="spellEnd"/>
      <w:r w:rsidRPr="00B0740D">
        <w:rPr>
          <w:rFonts w:ascii="Times New Roman" w:hAnsi="Times New Roman"/>
          <w:bCs/>
        </w:rPr>
        <w:t xml:space="preserve"> </w:t>
      </w:r>
      <w:proofErr w:type="spellStart"/>
      <w:r w:rsidRPr="00B0740D">
        <w:rPr>
          <w:rFonts w:ascii="Times New Roman" w:hAnsi="Times New Roman"/>
          <w:bCs/>
        </w:rPr>
        <w:t>szerint</w:t>
      </w:r>
      <w:proofErr w:type="spellEnd"/>
      <w:r w:rsidRPr="00B0740D">
        <w:rPr>
          <w:rFonts w:ascii="Times New Roman" w:hAnsi="Times New Roman"/>
          <w:bCs/>
        </w:rPr>
        <w:t xml:space="preserve">: </w:t>
      </w:r>
    </w:p>
    <w:p w14:paraId="01AB1274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1AEF8B3D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72BD653F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…………......</w:t>
      </w:r>
    </w:p>
    <w:p w14:paraId="66E21AAB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0B260AD6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4D7A58C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9ABD9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0D61AF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30D4889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487BD3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46723E6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27D0FB1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73D7CF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2CF0FBBC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33F61E8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03FD387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246B3160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3F52000C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47D8B3D6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5F77ECA9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joga van a minőségügyi </w:t>
      </w:r>
      <w:proofErr w:type="gramStart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dokumentumokhoz</w:t>
      </w:r>
      <w:proofErr w:type="gramEnd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 hozzáférni, feletteseinek észrevételt tenni a munkafolyamatok javításával kapcsolatban.</w:t>
      </w:r>
    </w:p>
    <w:p w14:paraId="16BEFA0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8A578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514BA07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D58D73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a …</w:t>
      </w:r>
      <w:proofErr w:type="gramEnd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…………………………………………………………………………….</w:t>
      </w:r>
    </w:p>
    <w:p w14:paraId="34444F5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BA47C9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304CB1B4" w14:textId="77777777" w:rsidR="00C70A63" w:rsidRPr="00B0740D" w:rsidRDefault="00C70A63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94A221B" w14:textId="77777777" w:rsidR="00C70A63" w:rsidRPr="00B0740D" w:rsidRDefault="00C70A63" w:rsidP="00C70A6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740D">
        <w:rPr>
          <w:rFonts w:ascii="Times New Roman" w:hAnsi="Times New Roman"/>
        </w:rPr>
        <w:t xml:space="preserve">A </w:t>
      </w:r>
      <w:proofErr w:type="spellStart"/>
      <w:r w:rsidRPr="00B0740D">
        <w:rPr>
          <w:rFonts w:ascii="Times New Roman" w:hAnsi="Times New Roman"/>
        </w:rPr>
        <w:t>munkavállalói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jogviszonyból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eredő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kötelezettség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vétkes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megszegésével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okozott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kárért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anyagi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felelősséggel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tartozik</w:t>
      </w:r>
      <w:proofErr w:type="spellEnd"/>
      <w:r w:rsidRPr="00B0740D">
        <w:rPr>
          <w:rFonts w:ascii="Times New Roman" w:hAnsi="Times New Roman"/>
        </w:rPr>
        <w:t>.</w:t>
      </w:r>
    </w:p>
    <w:p w14:paraId="7C0B25DE" w14:textId="77777777" w:rsidR="00C70A63" w:rsidRPr="00B0740D" w:rsidRDefault="00C70A63" w:rsidP="00C70A6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spellStart"/>
      <w:proofErr w:type="gramStart"/>
      <w:r w:rsidRPr="00B0740D">
        <w:rPr>
          <w:rFonts w:ascii="Times New Roman" w:hAnsi="Times New Roman"/>
        </w:rPr>
        <w:t>Az</w:t>
      </w:r>
      <w:proofErr w:type="spellEnd"/>
      <w:proofErr w:type="gram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állandó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őrizetben</w:t>
      </w:r>
      <w:proofErr w:type="spellEnd"/>
      <w:r w:rsidRPr="00B0740D">
        <w:rPr>
          <w:rFonts w:ascii="Times New Roman" w:hAnsi="Times New Roman"/>
        </w:rPr>
        <w:t xml:space="preserve">, </w:t>
      </w:r>
      <w:proofErr w:type="spellStart"/>
      <w:r w:rsidRPr="00B0740D">
        <w:rPr>
          <w:rFonts w:ascii="Times New Roman" w:hAnsi="Times New Roman"/>
        </w:rPr>
        <w:t>illetve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kizárólagos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használatban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lévő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visszaszolgáltatási</w:t>
      </w:r>
      <w:proofErr w:type="spellEnd"/>
      <w:r w:rsidRPr="00B0740D">
        <w:rPr>
          <w:rFonts w:ascii="Times New Roman" w:hAnsi="Times New Roman"/>
        </w:rPr>
        <w:t xml:space="preserve">, </w:t>
      </w:r>
      <w:proofErr w:type="spellStart"/>
      <w:r w:rsidRPr="00B0740D">
        <w:rPr>
          <w:rFonts w:ascii="Times New Roman" w:hAnsi="Times New Roman"/>
        </w:rPr>
        <w:t>illetve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elszámolási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kötelezettséggel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átvett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dolgokban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bekövetkezett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kárért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vétkességére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tekintet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nélkül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felelősséggel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tartozik</w:t>
      </w:r>
      <w:proofErr w:type="spellEnd"/>
      <w:r w:rsidRPr="00B0740D">
        <w:rPr>
          <w:rFonts w:ascii="Times New Roman" w:hAnsi="Times New Roman"/>
        </w:rPr>
        <w:t>.</w:t>
      </w:r>
    </w:p>
    <w:p w14:paraId="52B8C177" w14:textId="77777777" w:rsidR="00C70A63" w:rsidRPr="00B0740D" w:rsidRDefault="00C70A63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4E2C9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B6B23D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VIII. Helyettesítés</w:t>
      </w:r>
    </w:p>
    <w:p w14:paraId="384A7C1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C86824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A munkáltató utasítására az ideiglenesen (pl.: betegség, vagy gyermek-nevelés miatt, nyári szabadságot idején) távollevő munkatársa helyett vagy betöltetlen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státuszhoz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tartozó feladatok ellátására a kinevezés szerinti munkaköre ellátása helyett, vagy eredeti munkaköre ellátása </w:t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lastRenderedPageBreak/>
        <w:t>mellett munkakörébe nem tartozó munka végzésére kötelezhető a Kjt. szabályainak megfelelően.</w:t>
      </w:r>
    </w:p>
    <w:p w14:paraId="6F40990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Három napnál hosszabb távollét esetén végzendő feladatait köteles átadni a közvetlen munkahelyi vezetője által kijelölt személynek.</w:t>
      </w:r>
    </w:p>
    <w:p w14:paraId="1C3CC84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2DC91D4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IX. Hatályba lépés</w:t>
      </w:r>
    </w:p>
    <w:p w14:paraId="42D34EC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F81FD3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78DAEC8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01B206C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25BB28F5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81F13FA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B4E278C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0501BE0" w14:textId="77777777" w:rsidR="004F4D88" w:rsidRPr="00B0740D" w:rsidRDefault="004F4D88" w:rsidP="004F4D88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</w:p>
    <w:p w14:paraId="1C4A1726" w14:textId="17D9F2D9" w:rsidR="004F4D88" w:rsidRPr="00B0740D" w:rsidRDefault="004F4D88" w:rsidP="00CA142F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proofErr w:type="gramStart"/>
      <w:r w:rsidRPr="00B0740D">
        <w:rPr>
          <w:rFonts w:ascii="Times New Roman" w:hAnsi="Times New Roman"/>
        </w:rPr>
        <w:t>név</w:t>
      </w:r>
      <w:proofErr w:type="spellEnd"/>
      <w:proofErr w:type="gramEnd"/>
      <w:r w:rsidR="00F77911">
        <w:rPr>
          <w:rFonts w:ascii="Times New Roman" w:hAnsi="Times New Roman"/>
        </w:rPr>
        <w:t xml:space="preserve">: Dr. </w:t>
      </w:r>
      <w:proofErr w:type="spellStart"/>
      <w:r w:rsidR="00F77911">
        <w:rPr>
          <w:rFonts w:ascii="Times New Roman" w:hAnsi="Times New Roman"/>
        </w:rPr>
        <w:t>Rákhely</w:t>
      </w:r>
      <w:proofErr w:type="spellEnd"/>
      <w:r w:rsidR="00F77911">
        <w:rPr>
          <w:rFonts w:ascii="Times New Roman" w:hAnsi="Times New Roman"/>
        </w:rPr>
        <w:t xml:space="preserve"> </w:t>
      </w:r>
      <w:proofErr w:type="spellStart"/>
      <w:r w:rsidR="00F77911">
        <w:rPr>
          <w:rFonts w:ascii="Times New Roman" w:hAnsi="Times New Roman"/>
        </w:rPr>
        <w:t>Gábor</w:t>
      </w:r>
      <w:proofErr w:type="spellEnd"/>
      <w:r w:rsidRPr="00B0740D">
        <w:rPr>
          <w:rFonts w:ascii="Times New Roman" w:hAnsi="Times New Roman"/>
        </w:rPr>
        <w:tab/>
      </w:r>
      <w:proofErr w:type="spellStart"/>
      <w:r w:rsidRPr="00B0740D">
        <w:rPr>
          <w:rFonts w:ascii="Times New Roman" w:hAnsi="Times New Roman"/>
        </w:rPr>
        <w:t>név</w:t>
      </w:r>
      <w:proofErr w:type="spellEnd"/>
      <w:r w:rsidRPr="00B0740D">
        <w:rPr>
          <w:rFonts w:ascii="Times New Roman" w:hAnsi="Times New Roman"/>
        </w:rPr>
        <w:t xml:space="preserve"> </w:t>
      </w:r>
    </w:p>
    <w:p w14:paraId="6166DE2D" w14:textId="0ACFB442" w:rsidR="004F4D88" w:rsidRPr="00B0740D" w:rsidRDefault="00F77911" w:rsidP="00CA142F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szakmai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koordinátor</w:t>
      </w:r>
      <w:proofErr w:type="spellEnd"/>
      <w:r w:rsidR="00CA142F" w:rsidRPr="00B0740D">
        <w:rPr>
          <w:rFonts w:ascii="Times New Roman" w:hAnsi="Times New Roman"/>
        </w:rPr>
        <w:t xml:space="preserve"> </w:t>
      </w:r>
      <w:r w:rsidR="00CA142F" w:rsidRPr="00B0740D">
        <w:rPr>
          <w:rFonts w:ascii="Times New Roman" w:hAnsi="Times New Roman"/>
        </w:rPr>
        <w:tab/>
      </w:r>
      <w:proofErr w:type="spellStart"/>
      <w:r w:rsidR="004F4D88" w:rsidRPr="00B0740D">
        <w:rPr>
          <w:rFonts w:ascii="Times New Roman" w:hAnsi="Times New Roman"/>
        </w:rPr>
        <w:t>közvetlen</w:t>
      </w:r>
      <w:proofErr w:type="spellEnd"/>
      <w:r w:rsidR="004F4D88" w:rsidRPr="00B0740D">
        <w:rPr>
          <w:rFonts w:ascii="Times New Roman" w:hAnsi="Times New Roman"/>
        </w:rPr>
        <w:t xml:space="preserve"> </w:t>
      </w:r>
      <w:proofErr w:type="spellStart"/>
      <w:r w:rsidR="004F4D88" w:rsidRPr="00B0740D">
        <w:rPr>
          <w:rFonts w:ascii="Times New Roman" w:hAnsi="Times New Roman"/>
        </w:rPr>
        <w:t>felettes</w:t>
      </w:r>
      <w:proofErr w:type="spellEnd"/>
    </w:p>
    <w:p w14:paraId="4266569D" w14:textId="77777777" w:rsidR="004F4D88" w:rsidRPr="00B0740D" w:rsidRDefault="004F4D88" w:rsidP="004F4D88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6B159EF2" w14:textId="77777777" w:rsidR="00CB79A5" w:rsidRPr="00B0740D" w:rsidRDefault="00CB79A5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r w:rsidRPr="00B0740D">
        <w:rPr>
          <w:rFonts w:ascii="Times New Roman" w:hAnsi="Times New Roman"/>
          <w:lang w:val="hu-HU"/>
        </w:rPr>
        <w:tab/>
      </w:r>
    </w:p>
    <w:p w14:paraId="377FA8EB" w14:textId="77777777" w:rsidR="00CB79A5" w:rsidRPr="00B0740D" w:rsidRDefault="00CB79A5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proofErr w:type="gramStart"/>
      <w:r w:rsidRPr="00B0740D">
        <w:rPr>
          <w:rFonts w:ascii="Times New Roman" w:hAnsi="Times New Roman"/>
          <w:lang w:val="hu-HU"/>
        </w:rPr>
        <w:t>név</w:t>
      </w:r>
      <w:proofErr w:type="gramEnd"/>
      <w:r w:rsidRPr="00B0740D">
        <w:rPr>
          <w:rFonts w:ascii="Times New Roman" w:hAnsi="Times New Roman"/>
          <w:lang w:val="hu-HU"/>
        </w:rPr>
        <w:t xml:space="preserve"> </w:t>
      </w:r>
    </w:p>
    <w:p w14:paraId="378014B7" w14:textId="77777777" w:rsidR="00CB79A5" w:rsidRPr="00B0740D" w:rsidRDefault="00B0740D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proofErr w:type="spellStart"/>
      <w:r>
        <w:rPr>
          <w:rFonts w:ascii="Times New Roman" w:hAnsi="Times New Roman"/>
          <w:lang w:val="hu-HU"/>
        </w:rPr>
        <w:t>alprojektvezető</w:t>
      </w:r>
      <w:proofErr w:type="spellEnd"/>
      <w:r>
        <w:rPr>
          <w:rFonts w:ascii="Times New Roman" w:hAnsi="Times New Roman"/>
          <w:lang w:val="hu-HU"/>
        </w:rPr>
        <w:t>/</w:t>
      </w:r>
      <w:proofErr w:type="spellStart"/>
      <w:r>
        <w:rPr>
          <w:rFonts w:ascii="Times New Roman" w:hAnsi="Times New Roman"/>
          <w:lang w:val="hu-HU"/>
        </w:rPr>
        <w:t>altémavezető</w:t>
      </w:r>
      <w:proofErr w:type="spellEnd"/>
    </w:p>
    <w:p w14:paraId="47A7860C" w14:textId="77777777" w:rsidR="004F4D88" w:rsidRPr="00B0740D" w:rsidRDefault="004F4D88" w:rsidP="004F4D88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00CE64D6" w14:textId="77777777" w:rsidR="00654095" w:rsidRPr="00B0740D" w:rsidRDefault="004F4D88" w:rsidP="00CA142F">
      <w:pPr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</w:rPr>
        <w:tab/>
      </w:r>
    </w:p>
    <w:p w14:paraId="08FF1D7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3E1B23A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233511D" w14:textId="77777777" w:rsidR="00654095" w:rsidRPr="00B0740D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5BB915C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left="567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</w:p>
    <w:p w14:paraId="37C46FBB" w14:textId="77777777" w:rsidR="00EF0FC3" w:rsidRPr="00B0740D" w:rsidRDefault="004F4D88" w:rsidP="004F4D88">
      <w:pPr>
        <w:ind w:firstLine="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  <w:t xml:space="preserve">       </w:t>
      </w:r>
      <w:proofErr w:type="spellStart"/>
      <w:proofErr w:type="gramStart"/>
      <w:r w:rsidRPr="00B0740D">
        <w:rPr>
          <w:rFonts w:ascii="Times New Roman" w:hAnsi="Times New Roman"/>
        </w:rPr>
        <w:t>név</w:t>
      </w:r>
      <w:proofErr w:type="spellEnd"/>
      <w:proofErr w:type="gramEnd"/>
      <w:r w:rsidRPr="00B0740D">
        <w:rPr>
          <w:rFonts w:ascii="Times New Roman" w:hAnsi="Times New Roman"/>
        </w:rPr>
        <w:t>:</w:t>
      </w:r>
    </w:p>
    <w:p w14:paraId="05FF35C6" w14:textId="77777777" w:rsidR="004F4D88" w:rsidRPr="00B0740D" w:rsidRDefault="004F4D88" w:rsidP="004F4D88">
      <w:pPr>
        <w:ind w:firstLine="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  <w:t xml:space="preserve">       </w:t>
      </w:r>
      <w:proofErr w:type="spellStart"/>
      <w:proofErr w:type="gramStart"/>
      <w:r w:rsidR="00C70A63" w:rsidRPr="00B0740D">
        <w:rPr>
          <w:rFonts w:ascii="Times New Roman" w:hAnsi="Times New Roman"/>
        </w:rPr>
        <w:t>munkavállaló</w:t>
      </w:r>
      <w:proofErr w:type="spellEnd"/>
      <w:proofErr w:type="gramEnd"/>
    </w:p>
    <w:sectPr w:rsidR="004F4D88" w:rsidRPr="00B0740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2:00Z" w:initials="BE">
    <w:p w14:paraId="6E6A23F5" w14:textId="77777777" w:rsidR="00967324" w:rsidRDefault="00967324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6A23F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7BD1E" w14:textId="77777777" w:rsidR="00D0048C" w:rsidRDefault="00D0048C" w:rsidP="00AB44F7">
      <w:r>
        <w:separator/>
      </w:r>
    </w:p>
  </w:endnote>
  <w:endnote w:type="continuationSeparator" w:id="0">
    <w:p w14:paraId="1C9A855C" w14:textId="77777777" w:rsidR="00D0048C" w:rsidRDefault="00D0048C" w:rsidP="00AB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6987827"/>
      <w:docPartObj>
        <w:docPartGallery w:val="Page Numbers (Bottom of Page)"/>
        <w:docPartUnique/>
      </w:docPartObj>
    </w:sdtPr>
    <w:sdtEndPr/>
    <w:sdtContent>
      <w:p w14:paraId="263FF734" w14:textId="30830AA9" w:rsidR="00AB44F7" w:rsidRDefault="00AB44F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911" w:rsidRPr="00F77911">
          <w:rPr>
            <w:noProof/>
            <w:lang w:val="hu-HU"/>
          </w:rPr>
          <w:t>3</w:t>
        </w:r>
        <w:r>
          <w:fldChar w:fldCharType="end"/>
        </w:r>
      </w:p>
    </w:sdtContent>
  </w:sdt>
  <w:p w14:paraId="111C7FBE" w14:textId="77777777" w:rsidR="00AB44F7" w:rsidRDefault="00AB44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C47E9" w14:textId="77777777" w:rsidR="00D0048C" w:rsidRDefault="00D0048C" w:rsidP="00AB44F7">
      <w:r>
        <w:separator/>
      </w:r>
    </w:p>
  </w:footnote>
  <w:footnote w:type="continuationSeparator" w:id="0">
    <w:p w14:paraId="0410F2F5" w14:textId="77777777" w:rsidR="00D0048C" w:rsidRDefault="00D0048C" w:rsidP="00AB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3E644" w14:textId="1F743DF1" w:rsidR="0047187D" w:rsidRDefault="00F77911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4978F980" wp14:editId="4108911F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D65180" w14:textId="77777777" w:rsidR="0047187D" w:rsidRDefault="004718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5"/>
    <w:rsid w:val="00214A4C"/>
    <w:rsid w:val="002B4B08"/>
    <w:rsid w:val="003B4E9B"/>
    <w:rsid w:val="00423976"/>
    <w:rsid w:val="0047187D"/>
    <w:rsid w:val="004A38B3"/>
    <w:rsid w:val="004F4D88"/>
    <w:rsid w:val="0051468A"/>
    <w:rsid w:val="00654095"/>
    <w:rsid w:val="009510BF"/>
    <w:rsid w:val="00967324"/>
    <w:rsid w:val="00AB44F7"/>
    <w:rsid w:val="00B0740D"/>
    <w:rsid w:val="00C70A63"/>
    <w:rsid w:val="00CA142F"/>
    <w:rsid w:val="00CB79A5"/>
    <w:rsid w:val="00D0048C"/>
    <w:rsid w:val="00D64F62"/>
    <w:rsid w:val="00F7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D2A4"/>
  <w15:chartTrackingRefBased/>
  <w15:docId w15:val="{DE28E9EE-D482-4C10-B021-59E85A2A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96732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6732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6732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732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6732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732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732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AB44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44F7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AB44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44F7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15</cp:revision>
  <dcterms:created xsi:type="dcterms:W3CDTF">2017-11-15T09:50:00Z</dcterms:created>
  <dcterms:modified xsi:type="dcterms:W3CDTF">2018-01-20T14:56:00Z</dcterms:modified>
</cp:coreProperties>
</file>